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9E9" w:rsidRPr="00C56C7E" w:rsidRDefault="00BE32DC" w:rsidP="00BE32D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УТВЕРЖДЕН</w:t>
      </w:r>
    </w:p>
    <w:p w:rsidR="002849E9" w:rsidRPr="00C56C7E" w:rsidRDefault="00D15134" w:rsidP="00D1513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  <w:r w:rsidR="00BE32DC">
        <w:rPr>
          <w:sz w:val="28"/>
          <w:szCs w:val="28"/>
        </w:rPr>
        <w:t>н</w:t>
      </w:r>
      <w:r w:rsidR="002849E9" w:rsidRPr="00C56C7E">
        <w:rPr>
          <w:sz w:val="28"/>
          <w:szCs w:val="28"/>
        </w:rPr>
        <w:t>а</w:t>
      </w:r>
      <w:r w:rsidR="00BE32DC">
        <w:rPr>
          <w:sz w:val="28"/>
          <w:szCs w:val="28"/>
        </w:rPr>
        <w:t xml:space="preserve"> заседании  профсоюзного комитета</w:t>
      </w:r>
    </w:p>
    <w:p w:rsidR="002849E9" w:rsidRPr="00BE32DC" w:rsidRDefault="002849E9" w:rsidP="00C56C7E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="00BE32DC">
        <w:rPr>
          <w:sz w:val="28"/>
          <w:szCs w:val="28"/>
        </w:rPr>
        <w:t xml:space="preserve">                  </w:t>
      </w:r>
      <w:r w:rsidR="00D15134">
        <w:rPr>
          <w:sz w:val="28"/>
          <w:szCs w:val="28"/>
        </w:rPr>
        <w:t xml:space="preserve">  </w:t>
      </w:r>
      <w:r w:rsidR="00BE32DC" w:rsidRPr="00BE32DC">
        <w:rPr>
          <w:i/>
          <w:sz w:val="28"/>
          <w:szCs w:val="28"/>
        </w:rPr>
        <w:t>п</w:t>
      </w:r>
      <w:r w:rsidRPr="00BE32DC">
        <w:rPr>
          <w:i/>
          <w:sz w:val="28"/>
          <w:szCs w:val="28"/>
        </w:rPr>
        <w:t>ротокол №</w:t>
      </w:r>
      <w:r w:rsidR="00BE32DC" w:rsidRPr="00BE32DC">
        <w:rPr>
          <w:i/>
          <w:sz w:val="28"/>
          <w:szCs w:val="28"/>
        </w:rPr>
        <w:t xml:space="preserve"> 1</w:t>
      </w:r>
      <w:r w:rsidRPr="00BE32DC">
        <w:rPr>
          <w:i/>
          <w:sz w:val="28"/>
          <w:szCs w:val="28"/>
        </w:rPr>
        <w:t xml:space="preserve">  от </w:t>
      </w:r>
      <w:r w:rsidR="00BE32DC" w:rsidRPr="00BE32DC">
        <w:rPr>
          <w:i/>
          <w:sz w:val="28"/>
          <w:szCs w:val="28"/>
        </w:rPr>
        <w:t>31.08.2022</w:t>
      </w:r>
    </w:p>
    <w:p w:rsidR="002849E9" w:rsidRDefault="002849E9" w:rsidP="00905318">
      <w:pPr>
        <w:jc w:val="center"/>
        <w:rPr>
          <w:b/>
          <w:bCs/>
          <w:sz w:val="28"/>
          <w:szCs w:val="28"/>
        </w:rPr>
      </w:pPr>
    </w:p>
    <w:p w:rsidR="002849E9" w:rsidRDefault="002849E9" w:rsidP="00905318">
      <w:pPr>
        <w:jc w:val="center"/>
        <w:rPr>
          <w:b/>
          <w:bCs/>
          <w:sz w:val="28"/>
          <w:szCs w:val="28"/>
        </w:rPr>
      </w:pPr>
    </w:p>
    <w:p w:rsidR="002849E9" w:rsidRPr="00BE32DC" w:rsidRDefault="002849E9" w:rsidP="00905318">
      <w:pPr>
        <w:jc w:val="center"/>
        <w:rPr>
          <w:b/>
          <w:bCs/>
          <w:sz w:val="32"/>
          <w:szCs w:val="32"/>
        </w:rPr>
      </w:pPr>
      <w:r w:rsidRPr="00BE32DC">
        <w:rPr>
          <w:b/>
          <w:bCs/>
          <w:sz w:val="32"/>
          <w:szCs w:val="32"/>
        </w:rPr>
        <w:t xml:space="preserve">План работы </w:t>
      </w:r>
    </w:p>
    <w:p w:rsidR="00BE32DC" w:rsidRPr="00BE32DC" w:rsidRDefault="00BE32DC" w:rsidP="00BE32DC">
      <w:pPr>
        <w:jc w:val="center"/>
        <w:rPr>
          <w:b/>
          <w:bCs/>
          <w:sz w:val="32"/>
          <w:szCs w:val="32"/>
        </w:rPr>
      </w:pPr>
      <w:r w:rsidRPr="00BE32DC">
        <w:rPr>
          <w:b/>
          <w:bCs/>
          <w:sz w:val="32"/>
          <w:szCs w:val="32"/>
        </w:rPr>
        <w:t>первичной профсоюзной организации                                                                  МБ</w:t>
      </w:r>
      <w:r w:rsidR="002849E9" w:rsidRPr="00BE32DC">
        <w:rPr>
          <w:b/>
          <w:bCs/>
          <w:sz w:val="32"/>
          <w:szCs w:val="32"/>
        </w:rPr>
        <w:t xml:space="preserve">ДОУ </w:t>
      </w:r>
      <w:r w:rsidRPr="00BE32DC">
        <w:rPr>
          <w:b/>
          <w:bCs/>
          <w:sz w:val="32"/>
          <w:szCs w:val="32"/>
        </w:rPr>
        <w:t>«Детский сад</w:t>
      </w:r>
      <w:r w:rsidR="002849E9" w:rsidRPr="00BE32DC">
        <w:rPr>
          <w:b/>
          <w:bCs/>
          <w:sz w:val="32"/>
          <w:szCs w:val="32"/>
        </w:rPr>
        <w:t xml:space="preserve"> «</w:t>
      </w:r>
      <w:r w:rsidRPr="00BE32DC">
        <w:rPr>
          <w:b/>
          <w:bCs/>
          <w:sz w:val="32"/>
          <w:szCs w:val="32"/>
        </w:rPr>
        <w:t>Рябинка</w:t>
      </w:r>
      <w:r w:rsidR="002849E9" w:rsidRPr="00BE32DC">
        <w:rPr>
          <w:b/>
          <w:bCs/>
          <w:sz w:val="32"/>
          <w:szCs w:val="32"/>
        </w:rPr>
        <w:t xml:space="preserve">» </w:t>
      </w:r>
    </w:p>
    <w:p w:rsidR="002849E9" w:rsidRPr="00BE32DC" w:rsidRDefault="002849E9" w:rsidP="00BE32DC">
      <w:pPr>
        <w:jc w:val="center"/>
        <w:rPr>
          <w:b/>
          <w:bCs/>
          <w:sz w:val="32"/>
          <w:szCs w:val="32"/>
        </w:rPr>
      </w:pPr>
      <w:r w:rsidRPr="00BE32DC">
        <w:rPr>
          <w:b/>
          <w:bCs/>
          <w:sz w:val="32"/>
          <w:szCs w:val="32"/>
        </w:rPr>
        <w:t>на</w:t>
      </w:r>
      <w:r w:rsidR="00BE32DC" w:rsidRPr="00BE32DC">
        <w:rPr>
          <w:b/>
          <w:bCs/>
          <w:sz w:val="32"/>
          <w:szCs w:val="32"/>
        </w:rPr>
        <w:t xml:space="preserve"> 2022-2023 учебный </w:t>
      </w:r>
      <w:r w:rsidRPr="00BE32DC">
        <w:rPr>
          <w:b/>
          <w:bCs/>
          <w:sz w:val="32"/>
          <w:szCs w:val="32"/>
        </w:rPr>
        <w:t>год</w:t>
      </w:r>
    </w:p>
    <w:p w:rsidR="002849E9" w:rsidRDefault="002849E9"/>
    <w:p w:rsidR="002849E9" w:rsidRDefault="002849E9"/>
    <w:tbl>
      <w:tblPr>
        <w:tblW w:w="103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8"/>
        <w:gridCol w:w="5404"/>
        <w:gridCol w:w="1635"/>
        <w:gridCol w:w="2552"/>
      </w:tblGrid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5404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552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Профсоюзные собрания</w:t>
            </w: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30C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Отче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 о рабо</w:t>
            </w:r>
            <w:r w:rsidR="008A143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 профсоюзного комитета на 2021 – 2022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 Задачи профсоюзной организации на </w:t>
            </w:r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новый</w:t>
            </w:r>
            <w:proofErr w:type="gram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  </w:t>
            </w:r>
          </w:p>
          <w:p w:rsidR="002849E9" w:rsidRPr="00E104BF" w:rsidRDefault="00BE32DC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 – 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35" w:type="dxa"/>
            <w:vMerge w:val="restart"/>
          </w:tcPr>
          <w:p w:rsidR="002849E9" w:rsidRPr="00E104BF" w:rsidRDefault="00BE32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2849E9" w:rsidRPr="00E104BF" w:rsidRDefault="00BE32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  <w:r w:rsidR="00BE32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Гладкова Н.</w:t>
            </w:r>
            <w:proofErr w:type="gramStart"/>
            <w:r w:rsidR="00BE32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30C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работе администрации и профкома по соблюдению Трудового кодекса РФ.</w:t>
            </w:r>
          </w:p>
        </w:tc>
        <w:tc>
          <w:tcPr>
            <w:tcW w:w="1635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30CD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сметы доходов и расходов профсоюзного бюджета.</w:t>
            </w:r>
          </w:p>
        </w:tc>
        <w:tc>
          <w:tcPr>
            <w:tcW w:w="1635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0A0EB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обучающихся, предупреждение травматизма и профессиональных заболеваний.</w:t>
            </w:r>
          </w:p>
        </w:tc>
        <w:tc>
          <w:tcPr>
            <w:tcW w:w="1635" w:type="dxa"/>
          </w:tcPr>
          <w:p w:rsidR="002849E9" w:rsidRPr="00E104BF" w:rsidRDefault="00BE32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2849E9" w:rsidRPr="00E104BF" w:rsidRDefault="00BE32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2552" w:type="dxa"/>
          </w:tcPr>
          <w:p w:rsidR="002849E9" w:rsidRPr="00E104BF" w:rsidRDefault="00BE32DC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BE32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</w:t>
            </w:r>
            <w:proofErr w:type="gramStart"/>
            <w:r w:rsidRPr="00BE32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  <w:p w:rsidR="002849E9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BE32DC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Заведующий ДОУ Каштанова Е.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i/>
                <w:iCs/>
                <w:sz w:val="28"/>
                <w:szCs w:val="28"/>
                <w:lang w:eastAsia="ru-RU"/>
              </w:rPr>
              <w:t> 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F0435B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состоянии готовности к учебному году, соблюдение охраны и улучшение условий труда</w:t>
            </w:r>
            <w:r w:rsidR="00D31B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 началу учебного года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1635" w:type="dxa"/>
            <w:vMerge w:val="restart"/>
          </w:tcPr>
          <w:p w:rsidR="002849E9" w:rsidRPr="00E104BF" w:rsidRDefault="00D31B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 – С</w:t>
            </w:r>
            <w:r w:rsidR="00BE32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ентябрь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A24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распределении учебной нагрузки на новый учебный год. Организационные вопросы по под</w:t>
            </w:r>
            <w:r w:rsidR="00D31BDC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готовке к празднику «День Дошкольного работника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A24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Утверждение плана работы профсоюзной организации на новый учебный год.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подготовке к проведению профсоюзного собрания по выполнению коллективного договора. Согласование графика отпусков работников. О проведении новогоднего вечера.</w:t>
            </w:r>
          </w:p>
        </w:tc>
        <w:tc>
          <w:tcPr>
            <w:tcW w:w="1635" w:type="dxa"/>
            <w:vMerge w:val="restart"/>
          </w:tcPr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849E9" w:rsidRPr="00F0435B">
        <w:trPr>
          <w:trHeight w:val="699"/>
        </w:trPr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Организационные вопросы по подготовке и проведение Новогоднего вечера.</w:t>
            </w:r>
          </w:p>
        </w:tc>
        <w:tc>
          <w:tcPr>
            <w:tcW w:w="1635" w:type="dxa"/>
            <w:vMerge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мероприятий, посвященных празднику 23 Февраля,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Дню 8 марта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 w:val="restart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 -</w:t>
            </w:r>
          </w:p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  <w:vMerge w:val="restart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39328F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 проведении аттеста</w:t>
            </w:r>
            <w:r w:rsid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ции педагогических кадров в 2022 –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учебном году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Итоги проверки ведения личных дел и трудовых книжек работников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vMerge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Организационно – массовая и организационная  работа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Информировать членов профсоюза о решениях вышестоящих  профсоюзных органов.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«Час профсоюзной информации»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1раз в квартал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рофкома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Гладкова Н.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сверку учёта членов Профсоюза.</w:t>
            </w:r>
          </w:p>
        </w:tc>
        <w:tc>
          <w:tcPr>
            <w:tcW w:w="1635" w:type="dxa"/>
          </w:tcPr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Комиссия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Продолжить работу по вовлечению в профсоюз.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рофкома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</w:t>
            </w:r>
            <w:proofErr w:type="gramStart"/>
            <w:r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3.5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рассмотрение письменных  и устных заявлений членов профсоюза.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рофкома</w:t>
            </w:r>
            <w:r>
              <w:t xml:space="preserve"> </w:t>
            </w:r>
            <w:r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</w:t>
            </w:r>
            <w:proofErr w:type="gramStart"/>
            <w:r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3.6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1635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мере </w:t>
            </w:r>
            <w:proofErr w:type="spellStart"/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необходи</w:t>
            </w:r>
            <w:proofErr w:type="spell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-мости</w:t>
            </w:r>
            <w:proofErr w:type="gramEnd"/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  <w:r w:rsid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6226B4"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</w:t>
            </w:r>
            <w:proofErr w:type="gramStart"/>
            <w:r w:rsidR="006226B4"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Работа по защите социально трудовых прав и </w:t>
            </w: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профсоюзных интересов членов Профсоюза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контроль над проведением аттестации педагогических работников.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особому графику</w:t>
            </w:r>
          </w:p>
        </w:tc>
        <w:tc>
          <w:tcPr>
            <w:tcW w:w="2552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  <w:r w:rsid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профкома </w:t>
            </w:r>
            <w:r w:rsidR="006226B4"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</w:t>
            </w:r>
            <w:proofErr w:type="gramStart"/>
            <w:r w:rsidR="006226B4" w:rsidRP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Провести рейд по группам, с целью анализа состояния охраны труда. </w:t>
            </w:r>
          </w:p>
          <w:p w:rsidR="002849E9" w:rsidRPr="00E104BF" w:rsidRDefault="002849E9" w:rsidP="009250E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Уполномоченный по охране труда, члены комиссии, члены 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Совместно  с администрацией рассмотреть график отпусков пед</w:t>
            </w:r>
            <w:r w:rsid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агогов и сотрудников ДОУ на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940A63" w:rsidRPr="00E104BF" w:rsidRDefault="00940A63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35" w:type="dxa"/>
          </w:tcPr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2849E9" w:rsidRPr="00E104BF" w:rsidRDefault="006226B4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А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дминистрация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Совместно с администрацией рассмот</w:t>
            </w:r>
            <w:r w:rsidR="006226B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реть вопросы тарификации на 2022 – 2023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учебный год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2849E9" w:rsidRPr="00E104BF" w:rsidRDefault="006226B4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2849E9" w:rsidRPr="00E104BF" w:rsidRDefault="006226B4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лены комиссии по защите </w:t>
            </w:r>
            <w:proofErr w:type="gramStart"/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трудовых</w:t>
            </w:r>
            <w:proofErr w:type="gramEnd"/>
          </w:p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профессиональных  прав.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4.5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Провести анализ выплат по коммунальным услугам,  итоги обсудить на заседании профкома.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Февраль.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Комиссия по </w:t>
            </w:r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жил-быт</w:t>
            </w:r>
            <w:proofErr w:type="gram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вопросам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Рассмотреть вопрос о ходе выпол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нения локального акта «О  стимулировании работников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552" w:type="dxa"/>
          </w:tcPr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Председатель,</w:t>
            </w:r>
          </w:p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члены комиссии по защите </w:t>
            </w:r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трудовых</w:t>
            </w:r>
            <w:proofErr w:type="gramEnd"/>
          </w:p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профессиональных  прав.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4.7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2766EF" w:rsidRDefault="002766EF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2766EF">
              <w:rPr>
                <w:rStyle w:val="markedcontent"/>
                <w:rFonts w:ascii="Times New Roman" w:hAnsi="Times New Roman" w:cs="Times New Roman"/>
                <w:sz w:val="28"/>
                <w:szCs w:val="28"/>
              </w:rPr>
              <w:t>Принять участие в весенних акциях Профсоюза.</w:t>
            </w:r>
            <w:r w:rsidR="002849E9" w:rsidRPr="002766E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552" w:type="dxa"/>
          </w:tcPr>
          <w:p w:rsidR="002849E9" w:rsidRPr="00E104BF" w:rsidRDefault="00FD71B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4.8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 целью </w:t>
            </w:r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соблюдением правил </w:t>
            </w:r>
            <w:r w:rsidR="00FD71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внутреннего распорядка воспитателями и сотрудниками детского сада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провести рейды по выявлению опозданий. Итоги обсудить на профсоюзном собрании.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552" w:type="dxa"/>
          </w:tcPr>
          <w:p w:rsidR="002849E9" w:rsidRPr="00E104BF" w:rsidRDefault="00FD71B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члены 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4.9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Обеспечить  членам Профсоюзной организации юридической, материальной, консультационной помощи.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 мере </w:t>
            </w:r>
            <w:proofErr w:type="spellStart"/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необходи</w:t>
            </w:r>
            <w:proofErr w:type="spell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-мости</w:t>
            </w:r>
            <w:proofErr w:type="gramEnd"/>
          </w:p>
        </w:tc>
        <w:tc>
          <w:tcPr>
            <w:tcW w:w="2552" w:type="dxa"/>
          </w:tcPr>
          <w:p w:rsidR="002849E9" w:rsidRPr="00E104BF" w:rsidRDefault="00FD71B9" w:rsidP="00FD71B9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Председатель профкома </w:t>
            </w:r>
            <w:r w:rsidRPr="00FD71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Гладкова Н.В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D71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члены 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Комиссия по охране труда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Заключить соглашение по</w:t>
            </w:r>
            <w:r w:rsidR="00FD71B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охране с администрацией на 2022-2023 уч.</w:t>
            </w: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год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FD71B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2849E9" w:rsidRPr="00E104BF" w:rsidRDefault="00FD71B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 А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дминистрация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Осуществить контроль над соблюдением правил и норм охраны труда, техники безопасности.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2849E9" w:rsidRPr="00E104BF" w:rsidRDefault="00FD71B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Председатель профкома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591" w:type="dxa"/>
            <w:gridSpan w:val="3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2849E9" w:rsidRPr="00E104BF" w:rsidRDefault="002766EF" w:rsidP="00E104BF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Культурно-массовая  и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физк</w:t>
            </w:r>
            <w:r w:rsidR="002849E9"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льтурно</w:t>
            </w:r>
            <w:proofErr w:type="spellEnd"/>
            <w:r w:rsidR="002849E9" w:rsidRPr="00E104BF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-оздоровительная работа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6.1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854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«Воспитатель – это звучит гордо»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FD71B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 2022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2849E9" w:rsidRPr="00E104BF" w:rsidRDefault="002849E9" w:rsidP="00854910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6.2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DF668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«Новогодние посиделки»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552" w:type="dxa"/>
          </w:tcPr>
          <w:p w:rsidR="002849E9" w:rsidRPr="00E104BF" w:rsidRDefault="002849E9" w:rsidP="00DF6683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D31B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6.3</w:t>
            </w:r>
            <w:r w:rsidR="002849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«Милым женщинам посвящается»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2849E9" w:rsidRPr="00E104BF" w:rsidRDefault="00FD71B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2023</w:t>
            </w:r>
            <w:r w:rsidR="002849E9"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</w:t>
            </w:r>
          </w:p>
        </w:tc>
      </w:tr>
      <w:tr w:rsidR="002849E9" w:rsidRPr="00F0435B">
        <w:tc>
          <w:tcPr>
            <w:tcW w:w="758" w:type="dxa"/>
          </w:tcPr>
          <w:p w:rsidR="002849E9" w:rsidRPr="00E104BF" w:rsidRDefault="00D31BDC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6.4</w:t>
            </w:r>
            <w:r w:rsidR="002849E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404" w:type="dxa"/>
          </w:tcPr>
          <w:p w:rsidR="002849E9" w:rsidRPr="00E104BF" w:rsidRDefault="002849E9" w:rsidP="00716CA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Проводить оздоровительную работу среди работников ДОУ.</w:t>
            </w:r>
          </w:p>
        </w:tc>
        <w:tc>
          <w:tcPr>
            <w:tcW w:w="1635" w:type="dxa"/>
          </w:tcPr>
          <w:p w:rsidR="002849E9" w:rsidRPr="00E104BF" w:rsidRDefault="002849E9" w:rsidP="00E104B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552" w:type="dxa"/>
          </w:tcPr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Профком,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Инструктор по физкультуре,</w:t>
            </w:r>
          </w:p>
          <w:p w:rsidR="002849E9" w:rsidRPr="00E104BF" w:rsidRDefault="002849E9" w:rsidP="00A74D55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Мед</w:t>
            </w:r>
            <w:proofErr w:type="gramStart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gramEnd"/>
            <w:r w:rsidRPr="00E104BF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естра</w:t>
            </w:r>
            <w:proofErr w:type="spellEnd"/>
          </w:p>
        </w:tc>
      </w:tr>
    </w:tbl>
    <w:p w:rsidR="00D15134" w:rsidRDefault="00D15134"/>
    <w:p w:rsidR="00D15134" w:rsidRDefault="00FD71B9" w:rsidP="00D15134">
      <w:pPr>
        <w:ind w:hanging="284"/>
        <w:rPr>
          <w:sz w:val="28"/>
          <w:szCs w:val="28"/>
        </w:rPr>
      </w:pPr>
      <w:bookmarkStart w:id="0" w:name="_GoBack"/>
      <w:bookmarkEnd w:id="0"/>
      <w:r w:rsidRPr="00FD71B9">
        <w:rPr>
          <w:sz w:val="28"/>
          <w:szCs w:val="28"/>
        </w:rPr>
        <w:t xml:space="preserve">Председатель профсоюзного комитета первичной организации </w:t>
      </w:r>
      <w:r>
        <w:rPr>
          <w:sz w:val="28"/>
          <w:szCs w:val="28"/>
        </w:rPr>
        <w:t xml:space="preserve">    </w:t>
      </w:r>
      <w:r w:rsidR="00D15134">
        <w:rPr>
          <w:sz w:val="28"/>
          <w:szCs w:val="28"/>
        </w:rPr>
        <w:t xml:space="preserve">          Н.В  Гладкова </w:t>
      </w:r>
    </w:p>
    <w:p w:rsidR="00940A63" w:rsidRDefault="00D15134" w:rsidP="00D15134">
      <w:pPr>
        <w:ind w:hanging="284"/>
      </w:pPr>
      <w:r>
        <w:rPr>
          <w:sz w:val="28"/>
          <w:szCs w:val="28"/>
        </w:rPr>
        <w:t>Профсоюза МБДОУ «Детский сад «Рябинка»</w:t>
      </w:r>
      <w:r w:rsidR="00FD71B9" w:rsidRPr="00FD71B9">
        <w:rPr>
          <w:sz w:val="28"/>
          <w:szCs w:val="28"/>
        </w:rPr>
        <w:t xml:space="preserve">                                          </w:t>
      </w:r>
      <w:r w:rsidR="00FD71B9">
        <w:rPr>
          <w:sz w:val="28"/>
          <w:szCs w:val="28"/>
        </w:rPr>
        <w:t xml:space="preserve">            </w:t>
      </w:r>
    </w:p>
    <w:p w:rsidR="00940A63" w:rsidRDefault="00940A63"/>
    <w:sectPr w:rsidR="00940A63" w:rsidSect="00D31BDC">
      <w:pgSz w:w="11906" w:h="16838"/>
      <w:pgMar w:top="284" w:right="42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39252E"/>
    <w:rsid w:val="00023CFC"/>
    <w:rsid w:val="000353CF"/>
    <w:rsid w:val="00067875"/>
    <w:rsid w:val="000A0EBB"/>
    <w:rsid w:val="0015316E"/>
    <w:rsid w:val="00176945"/>
    <w:rsid w:val="00271C06"/>
    <w:rsid w:val="002766EF"/>
    <w:rsid w:val="002849E9"/>
    <w:rsid w:val="0039252E"/>
    <w:rsid w:val="0039328F"/>
    <w:rsid w:val="003B011D"/>
    <w:rsid w:val="00467D36"/>
    <w:rsid w:val="00503D08"/>
    <w:rsid w:val="0051044D"/>
    <w:rsid w:val="005A3721"/>
    <w:rsid w:val="005B7311"/>
    <w:rsid w:val="00614F09"/>
    <w:rsid w:val="006226B4"/>
    <w:rsid w:val="00716CA5"/>
    <w:rsid w:val="00732244"/>
    <w:rsid w:val="00763B75"/>
    <w:rsid w:val="00854910"/>
    <w:rsid w:val="008A1431"/>
    <w:rsid w:val="00905318"/>
    <w:rsid w:val="009250EA"/>
    <w:rsid w:val="00940A63"/>
    <w:rsid w:val="0096020F"/>
    <w:rsid w:val="00A30CD6"/>
    <w:rsid w:val="00A74D55"/>
    <w:rsid w:val="00AA24C3"/>
    <w:rsid w:val="00AC596D"/>
    <w:rsid w:val="00AD7412"/>
    <w:rsid w:val="00BE32DC"/>
    <w:rsid w:val="00C56C7E"/>
    <w:rsid w:val="00D15134"/>
    <w:rsid w:val="00D23058"/>
    <w:rsid w:val="00D31BDC"/>
    <w:rsid w:val="00D42CDC"/>
    <w:rsid w:val="00DB1958"/>
    <w:rsid w:val="00DC2E33"/>
    <w:rsid w:val="00DF6683"/>
    <w:rsid w:val="00E104BF"/>
    <w:rsid w:val="00E1366D"/>
    <w:rsid w:val="00ED515B"/>
    <w:rsid w:val="00F0435B"/>
    <w:rsid w:val="00F773B0"/>
    <w:rsid w:val="00FA38F8"/>
    <w:rsid w:val="00FD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318"/>
    <w:pPr>
      <w:suppressAutoHyphens/>
    </w:pPr>
    <w:rPr>
      <w:rFonts w:ascii="Times New Roman" w:eastAsia="Times New Roman" w:hAnsi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435B"/>
    <w:rPr>
      <w:rFonts w:cs="Calibri"/>
      <w:sz w:val="22"/>
      <w:szCs w:val="22"/>
      <w:lang w:eastAsia="en-US"/>
    </w:rPr>
  </w:style>
  <w:style w:type="table" w:styleId="a4">
    <w:name w:val="Table Grid"/>
    <w:basedOn w:val="a1"/>
    <w:uiPriority w:val="99"/>
    <w:rsid w:val="00F0435B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276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60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cp:lastPrinted>2021-09-20T16:43:00Z</cp:lastPrinted>
  <dcterms:created xsi:type="dcterms:W3CDTF">2022-08-16T12:26:00Z</dcterms:created>
  <dcterms:modified xsi:type="dcterms:W3CDTF">2022-08-16T12:26:00Z</dcterms:modified>
</cp:coreProperties>
</file>